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5571d07ea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c64396a9f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74a92dce24b1f" /><Relationship Type="http://schemas.openxmlformats.org/officeDocument/2006/relationships/numbering" Target="/word/numbering.xml" Id="Ree645e42e6954d13" /><Relationship Type="http://schemas.openxmlformats.org/officeDocument/2006/relationships/settings" Target="/word/settings.xml" Id="R83c6df6086d24095" /><Relationship Type="http://schemas.openxmlformats.org/officeDocument/2006/relationships/image" Target="/word/media/abd25422-0bc1-4baa-8524-e748790ffda3.png" Id="R2c8c64396a9f4031" /></Relationships>
</file>