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45c7c5104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4b7c76ef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Naykissia,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738dfa22f4739" /><Relationship Type="http://schemas.openxmlformats.org/officeDocument/2006/relationships/numbering" Target="/word/numbering.xml" Id="R648ba8c39c1746bf" /><Relationship Type="http://schemas.openxmlformats.org/officeDocument/2006/relationships/settings" Target="/word/settings.xml" Id="R1ae6eb13cd5e4e1d" /><Relationship Type="http://schemas.openxmlformats.org/officeDocument/2006/relationships/image" Target="/word/media/b515cc72-da6d-416a-94a1-fc5bccab0bd0.png" Id="Ra19e4b7c76ef4fa6" /></Relationships>
</file>