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7a37a2392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55ff3f2b6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Nbeelon,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160feb2ee4afd" /><Relationship Type="http://schemas.openxmlformats.org/officeDocument/2006/relationships/numbering" Target="/word/numbering.xml" Id="Rff75a3f1c44f460d" /><Relationship Type="http://schemas.openxmlformats.org/officeDocument/2006/relationships/settings" Target="/word/settings.xml" Id="R70bb08242b464cc0" /><Relationship Type="http://schemas.openxmlformats.org/officeDocument/2006/relationships/image" Target="/word/media/27552791-5af2-4918-8ad1-ae9133ab5920.png" Id="R6ed55ff3f2b64240" /></Relationships>
</file>