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cf8be3ce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8121d8a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Nboutoum,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03d1729f4c24" /><Relationship Type="http://schemas.openxmlformats.org/officeDocument/2006/relationships/numbering" Target="/word/numbering.xml" Id="R3f2e9030dfb94de3" /><Relationship Type="http://schemas.openxmlformats.org/officeDocument/2006/relationships/settings" Target="/word/settings.xml" Id="R8e8e4d0af1dc4ff9" /><Relationship Type="http://schemas.openxmlformats.org/officeDocument/2006/relationships/image" Target="/word/media/6e637cec-1580-494c-966f-deb5f89b9ba1.png" Id="Reb658121d8a64c55" /></Relationships>
</file>