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9791db2e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5505d09de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Ndanging,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e39f5e6c44b66" /><Relationship Type="http://schemas.openxmlformats.org/officeDocument/2006/relationships/numbering" Target="/word/numbering.xml" Id="R08d41f60a9274784" /><Relationship Type="http://schemas.openxmlformats.org/officeDocument/2006/relationships/settings" Target="/word/settings.xml" Id="Rc20ed44b93e44fa4" /><Relationship Type="http://schemas.openxmlformats.org/officeDocument/2006/relationships/image" Target="/word/media/83a8f7ad-f41b-41e1-a4c7-99d1c39a1066.png" Id="R77d5505d09de4096" /></Relationships>
</file>