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afee8a14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68a00c1d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Ndebokem,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90af9d43c41f9" /><Relationship Type="http://schemas.openxmlformats.org/officeDocument/2006/relationships/numbering" Target="/word/numbering.xml" Id="Rc2f24cf5c9744d73" /><Relationship Type="http://schemas.openxmlformats.org/officeDocument/2006/relationships/settings" Target="/word/settings.xml" Id="R4f3633179fb54e1b" /><Relationship Type="http://schemas.openxmlformats.org/officeDocument/2006/relationships/image" Target="/word/media/55c0387b-dec5-4e30-9011-d77bed0387d7.png" Id="R03468a00c1d24f2e" /></Relationships>
</file>