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07eb25603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cc8b50f73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Ndem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198801f1f4bc7" /><Relationship Type="http://schemas.openxmlformats.org/officeDocument/2006/relationships/numbering" Target="/word/numbering.xml" Id="R2451a4b9ef444e61" /><Relationship Type="http://schemas.openxmlformats.org/officeDocument/2006/relationships/settings" Target="/word/settings.xml" Id="R728103b74d7847b4" /><Relationship Type="http://schemas.openxmlformats.org/officeDocument/2006/relationships/image" Target="/word/media/c99631a7-9a9a-497a-bcae-be5112e68aca.png" Id="R5ddcc8b50f734eaa" /></Relationships>
</file>