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cfbef29c1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7ce920575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3d8b2dacc4994" /><Relationship Type="http://schemas.openxmlformats.org/officeDocument/2006/relationships/numbering" Target="/word/numbering.xml" Id="R7c13f753c3d048a6" /><Relationship Type="http://schemas.openxmlformats.org/officeDocument/2006/relationships/settings" Target="/word/settings.xml" Id="R57bb413cf0894d07" /><Relationship Type="http://schemas.openxmlformats.org/officeDocument/2006/relationships/image" Target="/word/media/e1495e52-0231-4a49-9a17-ffbb663d33d2.png" Id="R61b7ce9205754d42" /></Relationships>
</file>