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ae9dbff8d943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95f7018fc046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Ndemanguim,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eac89e38614059" /><Relationship Type="http://schemas.openxmlformats.org/officeDocument/2006/relationships/numbering" Target="/word/numbering.xml" Id="R3e769790b0f04084" /><Relationship Type="http://schemas.openxmlformats.org/officeDocument/2006/relationships/settings" Target="/word/settings.xml" Id="Rcafe78a9511342bc" /><Relationship Type="http://schemas.openxmlformats.org/officeDocument/2006/relationships/image" Target="/word/media/f2fa7b53-a81d-4339-8094-71aba9b7b73a.png" Id="Rb895f7018fc0464a" /></Relationships>
</file>