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a0015d9b0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cd67527e5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Ndem'long,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0215a1d3941d6" /><Relationship Type="http://schemas.openxmlformats.org/officeDocument/2006/relationships/numbering" Target="/word/numbering.xml" Id="R5b3b35085c5b4d9e" /><Relationship Type="http://schemas.openxmlformats.org/officeDocument/2006/relationships/settings" Target="/word/settings.xml" Id="Rea267e0f3c154ede" /><Relationship Type="http://schemas.openxmlformats.org/officeDocument/2006/relationships/image" Target="/word/media/b1d78e5c-ff84-40a9-b214-bfce20bb8636.png" Id="Rb92cd67527e541b1" /></Relationships>
</file>