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01797304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ac8b4501c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1ad29054a4030" /><Relationship Type="http://schemas.openxmlformats.org/officeDocument/2006/relationships/numbering" Target="/word/numbering.xml" Id="R7d0ae18dbb694357" /><Relationship Type="http://schemas.openxmlformats.org/officeDocument/2006/relationships/settings" Target="/word/settings.xml" Id="Red53ef1d00454c1e" /><Relationship Type="http://schemas.openxmlformats.org/officeDocument/2006/relationships/image" Target="/word/media/5edd8c5b-9d96-4c87-98b0-54dddc39a598.png" Id="Rcedac8b4501c439d" /></Relationships>
</file>