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089ba5018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518afebf1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Ndikoko,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66969e9234b41" /><Relationship Type="http://schemas.openxmlformats.org/officeDocument/2006/relationships/numbering" Target="/word/numbering.xml" Id="Re6372e5ff53b4dc5" /><Relationship Type="http://schemas.openxmlformats.org/officeDocument/2006/relationships/settings" Target="/word/settings.xml" Id="R98e96afdcf3149af" /><Relationship Type="http://schemas.openxmlformats.org/officeDocument/2006/relationships/image" Target="/word/media/2f1bed72-320b-4d91-8f6a-1e0816cd6771.png" Id="R88a518afebf14e1f" /></Relationships>
</file>