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dbaf0f131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d068478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ad7685d2404d" /><Relationship Type="http://schemas.openxmlformats.org/officeDocument/2006/relationships/numbering" Target="/word/numbering.xml" Id="Re98bf317c3104e39" /><Relationship Type="http://schemas.openxmlformats.org/officeDocument/2006/relationships/settings" Target="/word/settings.xml" Id="R71c9159b842a4ab8" /><Relationship Type="http://schemas.openxmlformats.org/officeDocument/2006/relationships/image" Target="/word/media/7a157a97-246a-44ae-90cf-054613e089a9.png" Id="R19d9d06847804084" /></Relationships>
</file>