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c9a9f6aab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be1dc277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Nditam Ditam,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7d04e2ff64546" /><Relationship Type="http://schemas.openxmlformats.org/officeDocument/2006/relationships/numbering" Target="/word/numbering.xml" Id="R2234e37f2fc84684" /><Relationship Type="http://schemas.openxmlformats.org/officeDocument/2006/relationships/settings" Target="/word/settings.xml" Id="Rbaca17f08b41446a" /><Relationship Type="http://schemas.openxmlformats.org/officeDocument/2006/relationships/image" Target="/word/media/b45829cc-1836-48aa-8962-6838e1b9eb17.png" Id="R2816be1dc27744a0" /></Relationships>
</file>