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e7dde6457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0908fc17f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Ndjamena,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ce987472e4f80" /><Relationship Type="http://schemas.openxmlformats.org/officeDocument/2006/relationships/numbering" Target="/word/numbering.xml" Id="Raa629bfae2924d1a" /><Relationship Type="http://schemas.openxmlformats.org/officeDocument/2006/relationships/settings" Target="/word/settings.xml" Id="Rf36fbaf7089549d5" /><Relationship Type="http://schemas.openxmlformats.org/officeDocument/2006/relationships/image" Target="/word/media/69c6903d-3a2e-4247-b0de-abf024017923.png" Id="Rbf60908fc17f43f9" /></Relationships>
</file>