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94c769785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d5ece390d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Ndjoue,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851456b0442aa" /><Relationship Type="http://schemas.openxmlformats.org/officeDocument/2006/relationships/numbering" Target="/word/numbering.xml" Id="R34b9334018954080" /><Relationship Type="http://schemas.openxmlformats.org/officeDocument/2006/relationships/settings" Target="/word/settings.xml" Id="R37fc0c733b30475b" /><Relationship Type="http://schemas.openxmlformats.org/officeDocument/2006/relationships/image" Target="/word/media/641fb409-0e4b-4103-85ec-99f1b8a58307.png" Id="R077d5ece390d444e" /></Relationships>
</file>