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557724ef6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d2ccebc15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Ndjoumbe,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c6281720c4341" /><Relationship Type="http://schemas.openxmlformats.org/officeDocument/2006/relationships/numbering" Target="/word/numbering.xml" Id="Rc0b94c7e83e44f70" /><Relationship Type="http://schemas.openxmlformats.org/officeDocument/2006/relationships/settings" Target="/word/settings.xml" Id="R9602d50329cb4269" /><Relationship Type="http://schemas.openxmlformats.org/officeDocument/2006/relationships/image" Target="/word/media/1279fe89-7b13-493d-bf50-99a92da6469b.png" Id="Rcf3d2ccebc154d87" /></Relationships>
</file>