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8c35faa33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2e70534eb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Ndobeginge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3c5cb74974cb0" /><Relationship Type="http://schemas.openxmlformats.org/officeDocument/2006/relationships/numbering" Target="/word/numbering.xml" Id="Rf112fb71fa36425a" /><Relationship Type="http://schemas.openxmlformats.org/officeDocument/2006/relationships/settings" Target="/word/settings.xml" Id="Rd5edbd715a364d06" /><Relationship Type="http://schemas.openxmlformats.org/officeDocument/2006/relationships/image" Target="/word/media/d2b53722-48bc-43ca-9ec4-3981ab29bf3b.png" Id="R8c42e70534eb413a" /></Relationships>
</file>