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d544827e0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c39e31ca8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Ndogon,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d323d6312467b" /><Relationship Type="http://schemas.openxmlformats.org/officeDocument/2006/relationships/numbering" Target="/word/numbering.xml" Id="R9ad34ad7af08441a" /><Relationship Type="http://schemas.openxmlformats.org/officeDocument/2006/relationships/settings" Target="/word/settings.xml" Id="Rc843c80a0cd243ab" /><Relationship Type="http://schemas.openxmlformats.org/officeDocument/2006/relationships/image" Target="/word/media/61bf53fe-f5d3-4363-b456-d68fb8867785.png" Id="Re11c39e31ca84a94" /></Relationships>
</file>