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70e3610f0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bbb6c2bd8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Ndokaniak,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54ff8a5a4494b" /><Relationship Type="http://schemas.openxmlformats.org/officeDocument/2006/relationships/numbering" Target="/word/numbering.xml" Id="R66f7b072b13a4e3e" /><Relationship Type="http://schemas.openxmlformats.org/officeDocument/2006/relationships/settings" Target="/word/settings.xml" Id="R93929758377c422a" /><Relationship Type="http://schemas.openxmlformats.org/officeDocument/2006/relationships/image" Target="/word/media/ba07e010-4de1-405d-a70b-42fabbe995f6.png" Id="R05abbb6c2bd84e2a" /></Relationships>
</file>