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9a1080766345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077c7b5c1e4e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Ndokmbale,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9933154a4f4b51" /><Relationship Type="http://schemas.openxmlformats.org/officeDocument/2006/relationships/numbering" Target="/word/numbering.xml" Id="R208043058bcf46ea" /><Relationship Type="http://schemas.openxmlformats.org/officeDocument/2006/relationships/settings" Target="/word/settings.xml" Id="R32995977ad144241" /><Relationship Type="http://schemas.openxmlformats.org/officeDocument/2006/relationships/image" Target="/word/media/5825326f-bd04-4101-8b01-38e28eef8cf0.png" Id="R3c077c7b5c1e4eea" /></Relationships>
</file>