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f2e42f651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bbf6bb604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Ndokomouen,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ecd7c89ee434f" /><Relationship Type="http://schemas.openxmlformats.org/officeDocument/2006/relationships/numbering" Target="/word/numbering.xml" Id="Rf9342ece545b47eb" /><Relationship Type="http://schemas.openxmlformats.org/officeDocument/2006/relationships/settings" Target="/word/settings.xml" Id="R20c32d738a6d4410" /><Relationship Type="http://schemas.openxmlformats.org/officeDocument/2006/relationships/image" Target="/word/media/87a9693d-cb4e-4d60-a7c7-8dcb1573a8b4.png" Id="Rcdfbbf6bb6044fd2" /></Relationships>
</file>