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57f8ae131542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007b6d1cab45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Ndokon,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8f9c617ff14a06" /><Relationship Type="http://schemas.openxmlformats.org/officeDocument/2006/relationships/numbering" Target="/word/numbering.xml" Id="R6beaafb2cde5462d" /><Relationship Type="http://schemas.openxmlformats.org/officeDocument/2006/relationships/settings" Target="/word/settings.xml" Id="Re7424fd2b954422f" /><Relationship Type="http://schemas.openxmlformats.org/officeDocument/2006/relationships/image" Target="/word/media/d5e43485-e892-4c29-861f-9d8cc8f12588.png" Id="R9d007b6d1cab4577" /></Relationships>
</file>