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1ad8096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4f4d965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19d56d7a94992" /><Relationship Type="http://schemas.openxmlformats.org/officeDocument/2006/relationships/numbering" Target="/word/numbering.xml" Id="Rba55da7204154744" /><Relationship Type="http://schemas.openxmlformats.org/officeDocument/2006/relationships/settings" Target="/word/settings.xml" Id="R91ac3cc9ca4a4cbe" /><Relationship Type="http://schemas.openxmlformats.org/officeDocument/2006/relationships/image" Target="/word/media/8f0b9a53-db55-4e31-a9e8-c99b0ad2bc43.png" Id="R87534f4d965d41ae" /></Relationships>
</file>