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2fb59ee8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58b6f2b1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Ndoktima,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21d6b00014973" /><Relationship Type="http://schemas.openxmlformats.org/officeDocument/2006/relationships/numbering" Target="/word/numbering.xml" Id="R8067a1f8adbd4a44" /><Relationship Type="http://schemas.openxmlformats.org/officeDocument/2006/relationships/settings" Target="/word/settings.xml" Id="R5525cca907054e80" /><Relationship Type="http://schemas.openxmlformats.org/officeDocument/2006/relationships/image" Target="/word/media/6319103b-3be2-4b7a-989f-05309b0d4073.png" Id="R29af58b6f2b1425c" /></Relationships>
</file>