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8be907419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cb6bad47c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ad4de8ba3403c" /><Relationship Type="http://schemas.openxmlformats.org/officeDocument/2006/relationships/numbering" Target="/word/numbering.xml" Id="R9aa3d8e20189472e" /><Relationship Type="http://schemas.openxmlformats.org/officeDocument/2006/relationships/settings" Target="/word/settings.xml" Id="Rc1325d12f8d9444f" /><Relationship Type="http://schemas.openxmlformats.org/officeDocument/2006/relationships/image" Target="/word/media/b0a80a91-7322-4e8c-9d8b-84bf58470f14.png" Id="R2c0cb6bad47c4186" /></Relationships>
</file>