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fb339345b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2712af88e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Ndoum Djandi,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e370ece044581" /><Relationship Type="http://schemas.openxmlformats.org/officeDocument/2006/relationships/numbering" Target="/word/numbering.xml" Id="R39ae7a979fe34490" /><Relationship Type="http://schemas.openxmlformats.org/officeDocument/2006/relationships/settings" Target="/word/settings.xml" Id="R6d31d0fd17e9464e" /><Relationship Type="http://schemas.openxmlformats.org/officeDocument/2006/relationships/image" Target="/word/media/61bde2d5-51bb-4684-9ddc-8705565f4ab2.png" Id="R7d62712af88e4789" /></Relationships>
</file>