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42d61a7e3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9480964c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Ndoumdi,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2a8e9e10c4474" /><Relationship Type="http://schemas.openxmlformats.org/officeDocument/2006/relationships/numbering" Target="/word/numbering.xml" Id="Rf7641be2e71b4e8d" /><Relationship Type="http://schemas.openxmlformats.org/officeDocument/2006/relationships/settings" Target="/word/settings.xml" Id="Rf6979bb97095468d" /><Relationship Type="http://schemas.openxmlformats.org/officeDocument/2006/relationships/image" Target="/word/media/654eea26-e08f-41be-b4dc-d93bb21f7425.png" Id="R8c2d9480964c4700" /></Relationships>
</file>