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147f0b41b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b94c4567e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Ndoumve,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e715d06bd452c" /><Relationship Type="http://schemas.openxmlformats.org/officeDocument/2006/relationships/numbering" Target="/word/numbering.xml" Id="R6c56f233df3347eb" /><Relationship Type="http://schemas.openxmlformats.org/officeDocument/2006/relationships/settings" Target="/word/settings.xml" Id="R95f5a2771ddd426f" /><Relationship Type="http://schemas.openxmlformats.org/officeDocument/2006/relationships/image" Target="/word/media/4dda3cf8-3a6e-48a6-a6f2-3949c640b18c.png" Id="R683b94c4567e443b" /></Relationships>
</file>