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744b6a4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812403d32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Ndounda,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712be90a04e57" /><Relationship Type="http://schemas.openxmlformats.org/officeDocument/2006/relationships/numbering" Target="/word/numbering.xml" Id="Rda2767ac1c604da2" /><Relationship Type="http://schemas.openxmlformats.org/officeDocument/2006/relationships/settings" Target="/word/settings.xml" Id="R46f7c2e2b0754f40" /><Relationship Type="http://schemas.openxmlformats.org/officeDocument/2006/relationships/image" Target="/word/media/61142554-e5bd-4fa9-8023-51eb48394d45.png" Id="Raf0812403d324158" /></Relationships>
</file>