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4a62bce6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dcacfd30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481e5e114570" /><Relationship Type="http://schemas.openxmlformats.org/officeDocument/2006/relationships/numbering" Target="/word/numbering.xml" Id="R4a1233b6f7be47f4" /><Relationship Type="http://schemas.openxmlformats.org/officeDocument/2006/relationships/settings" Target="/word/settings.xml" Id="R4980ac3397c949fa" /><Relationship Type="http://schemas.openxmlformats.org/officeDocument/2006/relationships/image" Target="/word/media/60cf917f-583f-46ca-a039-70c879936191.png" Id="Rdf5ddcacfd3047a2" /></Relationships>
</file>