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de10c8253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20c8ea735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Ndwap,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a8caaff234baa" /><Relationship Type="http://schemas.openxmlformats.org/officeDocument/2006/relationships/numbering" Target="/word/numbering.xml" Id="R08ee422bc632445b" /><Relationship Type="http://schemas.openxmlformats.org/officeDocument/2006/relationships/settings" Target="/word/settings.xml" Id="R0185f7d8a2384edd" /><Relationship Type="http://schemas.openxmlformats.org/officeDocument/2006/relationships/image" Target="/word/media/eabe8bf0-b33e-4709-a77c-ce68c2ff3519.png" Id="Rdf820c8ea735406d" /></Relationships>
</file>