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2616aad50647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57a20f715943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Ndzambou,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46c5b6d45846d4" /><Relationship Type="http://schemas.openxmlformats.org/officeDocument/2006/relationships/numbering" Target="/word/numbering.xml" Id="R5f41eb1c604f4d4f" /><Relationship Type="http://schemas.openxmlformats.org/officeDocument/2006/relationships/settings" Target="/word/settings.xml" Id="R878bc9b3c5cd456c" /><Relationship Type="http://schemas.openxmlformats.org/officeDocument/2006/relationships/image" Target="/word/media/6e5ee64f-c99a-40c7-a688-b98b3d9de497.png" Id="Re157a20f715943b1" /></Relationships>
</file>