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e8c1a9c6c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7b1ac4832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Nfaitok 1b,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546b695be47d0" /><Relationship Type="http://schemas.openxmlformats.org/officeDocument/2006/relationships/numbering" Target="/word/numbering.xml" Id="R314a72f9ad734068" /><Relationship Type="http://schemas.openxmlformats.org/officeDocument/2006/relationships/settings" Target="/word/settings.xml" Id="R11e9743a5512433a" /><Relationship Type="http://schemas.openxmlformats.org/officeDocument/2006/relationships/image" Target="/word/media/fdeefbb0-cfa2-481b-8354-719327adacc5.png" Id="R4817b1ac48324a1a" /></Relationships>
</file>