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5a9779c8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22dc43e8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3ec0f40e247e1" /><Relationship Type="http://schemas.openxmlformats.org/officeDocument/2006/relationships/numbering" Target="/word/numbering.xml" Id="Rcfccb18c215e4b0b" /><Relationship Type="http://schemas.openxmlformats.org/officeDocument/2006/relationships/settings" Target="/word/settings.xml" Id="Ra5d4b5347ecf465b" /><Relationship Type="http://schemas.openxmlformats.org/officeDocument/2006/relationships/image" Target="/word/media/aefe2745-0832-4661-90db-737322557827.png" Id="Rdd622dc43e864583" /></Relationships>
</file>