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fee91fee5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565015748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Nganso,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f1d3437fa4494" /><Relationship Type="http://schemas.openxmlformats.org/officeDocument/2006/relationships/numbering" Target="/word/numbering.xml" Id="Rd171401339af4b88" /><Relationship Type="http://schemas.openxmlformats.org/officeDocument/2006/relationships/settings" Target="/word/settings.xml" Id="Rd42f6c017f2b47b2" /><Relationship Type="http://schemas.openxmlformats.org/officeDocument/2006/relationships/image" Target="/word/media/a9a5fa03-7b37-497b-868c-72f85a0333ed.png" Id="R3105650157484c8b" /></Relationships>
</file>