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0eece1076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a30dfaac3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d58f272314994" /><Relationship Type="http://schemas.openxmlformats.org/officeDocument/2006/relationships/numbering" Target="/word/numbering.xml" Id="R3207b2687ece4910" /><Relationship Type="http://schemas.openxmlformats.org/officeDocument/2006/relationships/settings" Target="/word/settings.xml" Id="Rb3f1e681d71b4e7e" /><Relationship Type="http://schemas.openxmlformats.org/officeDocument/2006/relationships/image" Target="/word/media/7bc87cb1-5120-40fd-a7a4-acf8f27c89f9.png" Id="Raf9a30dfaac34fde" /></Relationships>
</file>