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e4d33ad0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a0ce1511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Ngargou,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3d9f18864311" /><Relationship Type="http://schemas.openxmlformats.org/officeDocument/2006/relationships/numbering" Target="/word/numbering.xml" Id="Rf7d68e94acc943f8" /><Relationship Type="http://schemas.openxmlformats.org/officeDocument/2006/relationships/settings" Target="/word/settings.xml" Id="R6a83957a78ae45a6" /><Relationship Type="http://schemas.openxmlformats.org/officeDocument/2006/relationships/image" Target="/word/media/4347227d-b45d-4e10-a6cc-720c2494c62f.png" Id="Rba30a0ce15114430" /></Relationships>
</file>