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99884da2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e367184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2f955f144453" /><Relationship Type="http://schemas.openxmlformats.org/officeDocument/2006/relationships/numbering" Target="/word/numbering.xml" Id="Ra73fc5427c1b4dda" /><Relationship Type="http://schemas.openxmlformats.org/officeDocument/2006/relationships/settings" Target="/word/settings.xml" Id="Re773ff9600e84843" /><Relationship Type="http://schemas.openxmlformats.org/officeDocument/2006/relationships/image" Target="/word/media/a30ee23c-c044-4968-909c-5f39c3ab2f96.png" Id="R995fe36718414afd" /></Relationships>
</file>