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37bddb089f43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be1ee0254b47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Nginegin,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04fb5fe135438a" /><Relationship Type="http://schemas.openxmlformats.org/officeDocument/2006/relationships/numbering" Target="/word/numbering.xml" Id="R5493026b62024503" /><Relationship Type="http://schemas.openxmlformats.org/officeDocument/2006/relationships/settings" Target="/word/settings.xml" Id="R038dce8653bf418f" /><Relationship Type="http://schemas.openxmlformats.org/officeDocument/2006/relationships/image" Target="/word/media/2b8f9736-b893-4742-b219-795fd43971b3.png" Id="R54be1ee0254b47e6" /></Relationships>
</file>