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735946c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c2ce239c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Ngoazip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346df460d4ace" /><Relationship Type="http://schemas.openxmlformats.org/officeDocument/2006/relationships/numbering" Target="/word/numbering.xml" Id="Rb33f6198bf794057" /><Relationship Type="http://schemas.openxmlformats.org/officeDocument/2006/relationships/settings" Target="/word/settings.xml" Id="Rde5ba77778ad4dc6" /><Relationship Type="http://schemas.openxmlformats.org/officeDocument/2006/relationships/image" Target="/word/media/d0183c4d-a227-4f53-9f63-2a06578b5ed4.png" Id="Rf3adc2ce239c40d4" /></Relationships>
</file>