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1f19cd76c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f39ad3d43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Ngoksa,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36d0130b04a18" /><Relationship Type="http://schemas.openxmlformats.org/officeDocument/2006/relationships/numbering" Target="/word/numbering.xml" Id="Re0b1054f808648f9" /><Relationship Type="http://schemas.openxmlformats.org/officeDocument/2006/relationships/settings" Target="/word/settings.xml" Id="R83e9482b97e54992" /><Relationship Type="http://schemas.openxmlformats.org/officeDocument/2006/relationships/image" Target="/word/media/1d176dd1-d64c-4d22-9be6-bbb5dff0a0f2.png" Id="R7edf39ad3d434428" /></Relationships>
</file>