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6bca19d1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5f68c121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81e04acb413a" /><Relationship Type="http://schemas.openxmlformats.org/officeDocument/2006/relationships/numbering" Target="/word/numbering.xml" Id="R7df3a3c97cf649f2" /><Relationship Type="http://schemas.openxmlformats.org/officeDocument/2006/relationships/settings" Target="/word/settings.xml" Id="R1b24721f6a234b23" /><Relationship Type="http://schemas.openxmlformats.org/officeDocument/2006/relationships/image" Target="/word/media/b1063ec1-b56b-40b1-8404-badd919a3b80.png" Id="R21e5f68c121a4411" /></Relationships>
</file>