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684e582ab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d44972861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Ngombe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074a686b84ce0" /><Relationship Type="http://schemas.openxmlformats.org/officeDocument/2006/relationships/numbering" Target="/word/numbering.xml" Id="R1c4ffdacf799450c" /><Relationship Type="http://schemas.openxmlformats.org/officeDocument/2006/relationships/settings" Target="/word/settings.xml" Id="R3ab78080982241fe" /><Relationship Type="http://schemas.openxmlformats.org/officeDocument/2006/relationships/image" Target="/word/media/7fb8d385-0b04-4f7c-90e3-ff304509b078.png" Id="R8fed449728614986" /></Relationships>
</file>