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711ec858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f5389610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08feb8dc04493" /><Relationship Type="http://schemas.openxmlformats.org/officeDocument/2006/relationships/numbering" Target="/word/numbering.xml" Id="Rde9faa13393a44b4" /><Relationship Type="http://schemas.openxmlformats.org/officeDocument/2006/relationships/settings" Target="/word/settings.xml" Id="R37205610915d42bb" /><Relationship Type="http://schemas.openxmlformats.org/officeDocument/2006/relationships/image" Target="/word/media/938a30c9-5e67-4c81-96b1-5bb6a324fbe8.png" Id="R388df53896104c1e" /></Relationships>
</file>