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4979d4fc9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0f7f9449e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Ngondo,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d37f39e7f45b9" /><Relationship Type="http://schemas.openxmlformats.org/officeDocument/2006/relationships/numbering" Target="/word/numbering.xml" Id="Rc99761e216f94d23" /><Relationship Type="http://schemas.openxmlformats.org/officeDocument/2006/relationships/settings" Target="/word/settings.xml" Id="Rbd4be4c4cc454938" /><Relationship Type="http://schemas.openxmlformats.org/officeDocument/2006/relationships/image" Target="/word/media/46365d1d-87d4-4a28-a97a-5d83c848240d.png" Id="R7e90f7f9449e4bcb" /></Relationships>
</file>