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bf30f829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39a0802da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9756a4dd1426e" /><Relationship Type="http://schemas.openxmlformats.org/officeDocument/2006/relationships/numbering" Target="/word/numbering.xml" Id="R8b3d64bc9c044da8" /><Relationship Type="http://schemas.openxmlformats.org/officeDocument/2006/relationships/settings" Target="/word/settings.xml" Id="Raf30736c55ce4549" /><Relationship Type="http://schemas.openxmlformats.org/officeDocument/2006/relationships/image" Target="/word/media/629ec247-ac57-4b98-bc56-d54244ccdd3a.png" Id="R96239a0802da46b3" /></Relationships>
</file>