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e0d10586d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3c227f223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Ngossong,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2187720cf47b4" /><Relationship Type="http://schemas.openxmlformats.org/officeDocument/2006/relationships/numbering" Target="/word/numbering.xml" Id="R18fd7ff4756044a9" /><Relationship Type="http://schemas.openxmlformats.org/officeDocument/2006/relationships/settings" Target="/word/settings.xml" Id="Rcaed64e8698144a4" /><Relationship Type="http://schemas.openxmlformats.org/officeDocument/2006/relationships/image" Target="/word/media/5d1e69de-390a-45e1-987c-5a6667a8aae7.png" Id="Rdee3c227f2234087" /></Relationships>
</file>