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3fd2219c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b5bbaf00d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bfb4d5054427e" /><Relationship Type="http://schemas.openxmlformats.org/officeDocument/2006/relationships/numbering" Target="/word/numbering.xml" Id="R47c17dc832d745a2" /><Relationship Type="http://schemas.openxmlformats.org/officeDocument/2006/relationships/settings" Target="/word/settings.xml" Id="R17a17310d30e403d" /><Relationship Type="http://schemas.openxmlformats.org/officeDocument/2006/relationships/image" Target="/word/media/9d38523f-3e3b-43d6-912c-0821f153179c.png" Id="R738b5bbaf00d4353" /></Relationships>
</file>