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ff9e38597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f8ef4aea9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Ngouma,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76bedd52e4845" /><Relationship Type="http://schemas.openxmlformats.org/officeDocument/2006/relationships/numbering" Target="/word/numbering.xml" Id="R8cf0ccefdc624bde" /><Relationship Type="http://schemas.openxmlformats.org/officeDocument/2006/relationships/settings" Target="/word/settings.xml" Id="Rfbb10e1269014dec" /><Relationship Type="http://schemas.openxmlformats.org/officeDocument/2006/relationships/image" Target="/word/media/35adf969-03b0-4901-9ebb-9865ff5176c3.png" Id="Rc36f8ef4aea94c2f" /></Relationships>
</file>